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0998">
        <w:rPr>
          <w:rFonts w:ascii="Times New Roman" w:hAnsi="Times New Roman"/>
          <w:b/>
          <w:sz w:val="24"/>
          <w:szCs w:val="24"/>
        </w:rPr>
        <w:t xml:space="preserve">Дистанционное </w:t>
      </w:r>
      <w:proofErr w:type="gramStart"/>
      <w:r w:rsidRPr="00DD0998">
        <w:rPr>
          <w:rFonts w:ascii="Times New Roman" w:hAnsi="Times New Roman"/>
          <w:b/>
          <w:sz w:val="24"/>
          <w:szCs w:val="24"/>
        </w:rPr>
        <w:t>обучение по</w:t>
      </w:r>
      <w:proofErr w:type="gramEnd"/>
      <w:r w:rsidRPr="00DD0998">
        <w:rPr>
          <w:rFonts w:ascii="Times New Roman" w:hAnsi="Times New Roman"/>
          <w:b/>
          <w:sz w:val="24"/>
          <w:szCs w:val="24"/>
        </w:rPr>
        <w:t xml:space="preserve"> русскому языку. Класс: 9</w:t>
      </w:r>
    </w:p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b/>
          <w:sz w:val="24"/>
          <w:szCs w:val="24"/>
        </w:rPr>
        <w:t xml:space="preserve">Почта для связи с преподавателем – </w:t>
      </w:r>
      <w:hyperlink r:id="rId7" w:history="1">
        <w:r w:rsidRPr="00DD0998">
          <w:rPr>
            <w:rStyle w:val="a4"/>
            <w:rFonts w:ascii="Times New Roman" w:hAnsi="Times New Roman"/>
            <w:sz w:val="24"/>
            <w:szCs w:val="24"/>
            <w:lang w:val="en-US"/>
          </w:rPr>
          <w:t>ygg</w:t>
        </w:r>
        <w:r w:rsidRPr="00DD0998">
          <w:rPr>
            <w:rStyle w:val="a4"/>
            <w:rFonts w:ascii="Times New Roman" w:hAnsi="Times New Roman"/>
            <w:sz w:val="24"/>
            <w:szCs w:val="24"/>
          </w:rPr>
          <w:t>78@</w:t>
        </w:r>
        <w:r w:rsidRPr="00DD0998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Pr="00DD0998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DD0998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DD09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998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DD0998">
        <w:rPr>
          <w:rFonts w:ascii="Times New Roman" w:hAnsi="Times New Roman"/>
          <w:sz w:val="24"/>
          <w:szCs w:val="24"/>
        </w:rPr>
        <w:t>-89503294159</w:t>
      </w:r>
    </w:p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2126"/>
        <w:gridCol w:w="4111"/>
        <w:gridCol w:w="2551"/>
      </w:tblGrid>
      <w:tr w:rsidR="007C57F7" w:rsidRPr="00DD0998" w:rsidTr="00F55EFC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7F7" w:rsidRPr="00DD0998" w:rsidRDefault="007C57F7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0998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DD0998" w:rsidRDefault="007C57F7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998"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DD0998" w:rsidRDefault="007C57F7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099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DD0998" w:rsidRDefault="007C57F7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998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7C57F7" w:rsidRPr="00DD0998" w:rsidTr="00F55EFC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Default="00DD0998" w:rsidP="00385403">
            <w:pPr>
              <w:rPr>
                <w:rFonts w:ascii="Times New Roman" w:hAnsi="Times New Roman"/>
                <w:sz w:val="24"/>
                <w:szCs w:val="24"/>
              </w:rPr>
            </w:pPr>
            <w:r w:rsidRPr="00DD0998">
              <w:rPr>
                <w:rFonts w:ascii="Times New Roman" w:hAnsi="Times New Roman"/>
                <w:sz w:val="24"/>
                <w:szCs w:val="24"/>
              </w:rPr>
              <w:t>1</w:t>
            </w:r>
            <w:r w:rsidR="003A62F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62F7" w:rsidRPr="00DD0998" w:rsidRDefault="008C0563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3A62F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8C0563" w:rsidRDefault="008C0563" w:rsidP="007C57F7">
            <w:pPr>
              <w:rPr>
                <w:rFonts w:ascii="Times New Roman" w:hAnsi="Times New Roman"/>
                <w:sz w:val="24"/>
                <w:szCs w:val="24"/>
              </w:rPr>
            </w:pPr>
            <w:r w:rsidRPr="008C0563">
              <w:rPr>
                <w:rFonts w:ascii="Times New Roman" w:hAnsi="Times New Roman"/>
                <w:sz w:val="24"/>
                <w:szCs w:val="24"/>
              </w:rPr>
              <w:t>Сочетание знаков препинания в сложных предложениях. Соблюдение основных пунктуационных норм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434" w:rsidRPr="00B82B66" w:rsidRDefault="008C0563" w:rsidP="008C05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056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над упр.2</w:t>
            </w:r>
            <w:r w:rsidR="00A04B00" w:rsidRPr="00B82B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8C0563" w:rsidRPr="008C0563" w:rsidRDefault="009F3434" w:rsidP="008C05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2B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Спишите отрывок, подчеркните грамматические основы сложных предложений с различными видами синтаксической связи и составьте схемы</w:t>
            </w:r>
            <w:r w:rsidR="00B82B66" w:rsidRPr="00B82B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B82B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Выполните </w:t>
            </w:r>
            <w:proofErr w:type="spellStart"/>
            <w:r w:rsidR="00B82B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послетекстовые</w:t>
            </w:r>
            <w:proofErr w:type="spellEnd"/>
            <w:r w:rsidR="00B82B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задания</w:t>
            </w:r>
          </w:p>
          <w:p w:rsidR="007C57F7" w:rsidRPr="00DD0998" w:rsidRDefault="007C57F7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CC583F" w:rsidRDefault="00B82B66" w:rsidP="00CC58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индивидуальные задания </w:t>
            </w:r>
            <w:proofErr w:type="gramStart"/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на</w:t>
            </w:r>
            <w:proofErr w:type="gramEnd"/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 РЕШУ ОГЭ</w:t>
            </w:r>
          </w:p>
        </w:tc>
      </w:tr>
      <w:tr w:rsidR="00D331C4" w:rsidRPr="00DD0998" w:rsidTr="00F55EFC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1C4" w:rsidRPr="00DD0998" w:rsidRDefault="00D331C4" w:rsidP="00385403">
            <w:pPr>
              <w:rPr>
                <w:rFonts w:ascii="Times New Roman" w:hAnsi="Times New Roman"/>
                <w:sz w:val="24"/>
                <w:szCs w:val="24"/>
              </w:rPr>
            </w:pPr>
            <w:r w:rsidRPr="00DD0998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D331C4" w:rsidRPr="00DD0998" w:rsidRDefault="008C0563" w:rsidP="003A62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D331C4" w:rsidRPr="00DD0998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1C4" w:rsidRPr="008C0563" w:rsidRDefault="008C0563" w:rsidP="007C57F7">
            <w:pPr>
              <w:rPr>
                <w:rFonts w:ascii="Times New Roman" w:hAnsi="Times New Roman"/>
                <w:sz w:val="24"/>
                <w:szCs w:val="24"/>
              </w:rPr>
            </w:pPr>
            <w:r w:rsidRPr="008C0563">
              <w:rPr>
                <w:rFonts w:ascii="Times New Roman" w:hAnsi="Times New Roman"/>
                <w:b/>
                <w:sz w:val="24"/>
                <w:szCs w:val="24"/>
              </w:rPr>
              <w:t xml:space="preserve">Р.Р. </w:t>
            </w:r>
            <w:r w:rsidRPr="008C0563">
              <w:rPr>
                <w:rFonts w:ascii="Times New Roman" w:hAnsi="Times New Roman"/>
                <w:sz w:val="24"/>
                <w:szCs w:val="24"/>
              </w:rPr>
              <w:t>Основные жанры научного стиля и устной научной речи Информационная переработка текста:  аннотация и рецензия. Написание текстов иных жанров.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DE5" w:rsidRDefault="006B4EFA" w:rsidP="005D78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="005D7896">
              <w:rPr>
                <w:rFonts w:ascii="Times New Roman" w:hAnsi="Times New Roman"/>
                <w:sz w:val="24"/>
                <w:szCs w:val="24"/>
              </w:rPr>
              <w:t>Смотреть презентацию на тему «</w:t>
            </w:r>
            <w:r w:rsidR="005D7896" w:rsidRPr="008C0563">
              <w:rPr>
                <w:rFonts w:ascii="Times New Roman" w:hAnsi="Times New Roman"/>
                <w:sz w:val="24"/>
                <w:szCs w:val="24"/>
              </w:rPr>
              <w:t>Основные жанры научного стиля</w:t>
            </w:r>
            <w:r w:rsidR="005D7896">
              <w:rPr>
                <w:rFonts w:ascii="Times New Roman" w:hAnsi="Times New Roman"/>
                <w:sz w:val="24"/>
                <w:szCs w:val="24"/>
              </w:rPr>
              <w:t>.</w:t>
            </w:r>
            <w:r w:rsidR="005D7896" w:rsidRPr="008C0563">
              <w:rPr>
                <w:rFonts w:ascii="Times New Roman" w:hAnsi="Times New Roman"/>
                <w:sz w:val="24"/>
                <w:szCs w:val="24"/>
              </w:rPr>
              <w:t xml:space="preserve"> Информационная переработк</w:t>
            </w:r>
            <w:r w:rsidR="005D7896">
              <w:rPr>
                <w:rFonts w:ascii="Times New Roman" w:hAnsi="Times New Roman"/>
                <w:sz w:val="24"/>
                <w:szCs w:val="24"/>
              </w:rPr>
              <w:t>а текста:  аннотация и рецензия» (на электронной почте)</w:t>
            </w:r>
          </w:p>
          <w:p w:rsidR="005D7896" w:rsidRPr="006B4EFA" w:rsidRDefault="006B4EFA" w:rsidP="005D78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4EF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2) </w:t>
            </w:r>
            <w:r w:rsidR="005D7896" w:rsidRPr="006B4EF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выписать основные тезисы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1C4" w:rsidRPr="00DD0998" w:rsidRDefault="006B4EFA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 конспект</w:t>
            </w:r>
          </w:p>
        </w:tc>
      </w:tr>
      <w:tr w:rsidR="00FB1519" w:rsidRPr="00775792" w:rsidTr="00F55EFC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519" w:rsidRPr="00DD0998" w:rsidRDefault="003A62F7" w:rsidP="008C05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8C0563">
              <w:rPr>
                <w:rFonts w:ascii="Times New Roman" w:hAnsi="Times New Roman"/>
                <w:sz w:val="24"/>
                <w:szCs w:val="24"/>
              </w:rPr>
              <w:t>25</w:t>
            </w:r>
            <w:r w:rsidR="00FB1519" w:rsidRPr="00DD0998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519" w:rsidRPr="00DD0998" w:rsidRDefault="008C0563" w:rsidP="007C57F7">
            <w:pPr>
              <w:rPr>
                <w:rFonts w:ascii="Times New Roman" w:hAnsi="Times New Roman"/>
                <w:sz w:val="24"/>
                <w:szCs w:val="24"/>
              </w:rPr>
            </w:pPr>
            <w:r w:rsidRPr="003B6D3C">
              <w:rPr>
                <w:rFonts w:ascii="Times New Roman" w:hAnsi="Times New Roman"/>
                <w:sz w:val="24"/>
                <w:szCs w:val="24"/>
              </w:rPr>
              <w:t xml:space="preserve">Трудные случаи постановки  знаков препинания в сложных предложениях с различными видами связи. </w:t>
            </w:r>
            <w:r w:rsidRPr="008C0563">
              <w:rPr>
                <w:rFonts w:ascii="Times New Roman" w:hAnsi="Times New Roman"/>
                <w:sz w:val="24"/>
                <w:szCs w:val="24"/>
              </w:rPr>
              <w:t>Сочетание знаков препинания. Соблюдение основных пунктуационных норм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2EA" w:rsidRPr="005562EA" w:rsidRDefault="001358E5" w:rsidP="005562EA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D099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5562E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Демонстрация экрана </w:t>
            </w:r>
          </w:p>
          <w:p w:rsidR="00EE0C0E" w:rsidRDefault="005562EA" w:rsidP="00EE0C0E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Сайт Решу ОГЭ. Задание 3. Пунктуационный анализ. Выполняем 1-5 задания.</w:t>
            </w:r>
          </w:p>
          <w:p w:rsidR="005562EA" w:rsidRDefault="005562EA" w:rsidP="00EE0C0E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2.самостоятельная работа.</w:t>
            </w:r>
          </w:p>
          <w:p w:rsidR="005562EA" w:rsidRDefault="005562EA" w:rsidP="00EE0C0E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Выполнить 6-10 задания по ссылке</w:t>
            </w:r>
          </w:p>
          <w:p w:rsidR="005562EA" w:rsidRDefault="005562EA" w:rsidP="00EE0C0E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instrText xml:space="preserve"> HYPERLINK "</w:instrText>
            </w:r>
            <w:r w:rsidRPr="005562EA">
              <w:rPr>
                <w:rFonts w:ascii="Times New Roman" w:hAnsi="Times New Roman"/>
                <w:sz w:val="24"/>
                <w:szCs w:val="24"/>
                <w:lang w:val="tt-RU"/>
              </w:rPr>
              <w:instrText>https://rus-oge.sdamgia.ru/test?theme=130</w:instrTex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instrText xml:space="preserve">" </w:instrTex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fldChar w:fldCharType="separate"/>
            </w:r>
            <w:r w:rsidRPr="00BB1B72"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  <w:t>https://rus-oge.sdamgia.ru/test?theme=130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fldChar w:fldCharType="end"/>
            </w:r>
          </w:p>
          <w:p w:rsidR="005562EA" w:rsidRDefault="005562EA" w:rsidP="00EE0C0E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1358E5" w:rsidRPr="005562EA" w:rsidRDefault="001358E5" w:rsidP="005562EA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E5" w:rsidRPr="00775792" w:rsidRDefault="005562EA" w:rsidP="001358E5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Проверяем себя. стр.43-44</w:t>
            </w:r>
            <w:proofErr w:type="gramStart"/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П</w:t>
            </w:r>
            <w:proofErr w:type="gramEnd"/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одготовиться </w:t>
            </w:r>
            <w:proofErr w:type="spellStart"/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отве-тить</w:t>
            </w:r>
            <w:proofErr w:type="spellEnd"/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на вопросы 1-3</w:t>
            </w:r>
          </w:p>
          <w:p w:rsidR="00775792" w:rsidRPr="00775792" w:rsidRDefault="00775792" w:rsidP="0077579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</w:p>
          <w:p w:rsidR="00775792" w:rsidRPr="00074671" w:rsidRDefault="00775792" w:rsidP="001358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1358E5" w:rsidRDefault="001358E5" w:rsidP="00DD0998">
      <w:pPr>
        <w:pStyle w:val="a5"/>
        <w:rPr>
          <w:rFonts w:ascii="Times New Roman" w:hAnsi="Times New Roman"/>
          <w:b/>
          <w:sz w:val="24"/>
          <w:szCs w:val="24"/>
          <w:u w:val="single"/>
        </w:rPr>
      </w:pPr>
    </w:p>
    <w:p w:rsidR="00DD0998" w:rsidRPr="00DD0998" w:rsidRDefault="00DD0998">
      <w:pPr>
        <w:rPr>
          <w:rFonts w:ascii="Times New Roman" w:hAnsi="Times New Roman"/>
          <w:sz w:val="24"/>
          <w:szCs w:val="24"/>
        </w:rPr>
      </w:pPr>
    </w:p>
    <w:sectPr w:rsidR="00DD0998" w:rsidRPr="00DD0998" w:rsidSect="007C57F7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96FC8"/>
    <w:multiLevelType w:val="hybridMultilevel"/>
    <w:tmpl w:val="1EBC7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790E7C"/>
    <w:multiLevelType w:val="hybridMultilevel"/>
    <w:tmpl w:val="3AE004DC"/>
    <w:lvl w:ilvl="0" w:tplc="6E1A64E0">
      <w:start w:val="1"/>
      <w:numFmt w:val="decimal"/>
      <w:lvlText w:val="%1."/>
      <w:lvlJc w:val="left"/>
      <w:pPr>
        <w:ind w:left="1725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43B86"/>
    <w:multiLevelType w:val="hybridMultilevel"/>
    <w:tmpl w:val="65C6E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AF4B3A"/>
    <w:multiLevelType w:val="hybridMultilevel"/>
    <w:tmpl w:val="6CE29AD6"/>
    <w:lvl w:ilvl="0" w:tplc="F688710C">
      <w:start w:val="1"/>
      <w:numFmt w:val="decimal"/>
      <w:lvlText w:val="%1."/>
      <w:lvlJc w:val="left"/>
      <w:pPr>
        <w:ind w:left="168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4155E"/>
    <w:multiLevelType w:val="hybridMultilevel"/>
    <w:tmpl w:val="EF1CC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722582"/>
    <w:multiLevelType w:val="hybridMultilevel"/>
    <w:tmpl w:val="374CD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F92AC9"/>
    <w:multiLevelType w:val="hybridMultilevel"/>
    <w:tmpl w:val="11CE9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B41DA8"/>
    <w:multiLevelType w:val="hybridMultilevel"/>
    <w:tmpl w:val="0F241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996"/>
    <w:rsid w:val="00074671"/>
    <w:rsid w:val="001358E5"/>
    <w:rsid w:val="0024734F"/>
    <w:rsid w:val="00316DE5"/>
    <w:rsid w:val="003A62F7"/>
    <w:rsid w:val="00460996"/>
    <w:rsid w:val="005562EA"/>
    <w:rsid w:val="005D7896"/>
    <w:rsid w:val="006B4EFA"/>
    <w:rsid w:val="00775792"/>
    <w:rsid w:val="0077712E"/>
    <w:rsid w:val="007C57F7"/>
    <w:rsid w:val="008C0563"/>
    <w:rsid w:val="009F3434"/>
    <w:rsid w:val="00A02601"/>
    <w:rsid w:val="00A04B00"/>
    <w:rsid w:val="00B82B66"/>
    <w:rsid w:val="00CC583F"/>
    <w:rsid w:val="00D331C4"/>
    <w:rsid w:val="00DD0998"/>
    <w:rsid w:val="00E71C69"/>
    <w:rsid w:val="00ED1F79"/>
    <w:rsid w:val="00EE0C0E"/>
    <w:rsid w:val="00F06BA3"/>
    <w:rsid w:val="00F55EFC"/>
    <w:rsid w:val="00FB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7F7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DD099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7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C57F7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DD099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No Spacing"/>
    <w:uiPriority w:val="1"/>
    <w:qFormat/>
    <w:rsid w:val="00DD0998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E71C6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7F7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DD099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7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C57F7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DD099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No Spacing"/>
    <w:uiPriority w:val="1"/>
    <w:qFormat/>
    <w:rsid w:val="00DD0998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E71C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ygg78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1DA38-C91E-4342-8497-F9670B1D8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2020-03-29T10:16:00Z</dcterms:created>
  <dcterms:modified xsi:type="dcterms:W3CDTF">2020-04-16T14:03:00Z</dcterms:modified>
</cp:coreProperties>
</file>